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5681" w14:textId="7CB4D282" w:rsidR="009B4081" w:rsidRPr="00E81442" w:rsidRDefault="006A0AC1" w:rsidP="006A0AC1">
      <w:pPr>
        <w:jc w:val="center"/>
        <w:rPr>
          <w:rFonts w:cstheme="minorHAnsi"/>
          <w:b/>
          <w:bCs/>
        </w:rPr>
      </w:pPr>
      <w:r w:rsidRPr="00E81442">
        <w:rPr>
          <w:rFonts w:cstheme="minorHAnsi"/>
          <w:b/>
          <w:bCs/>
        </w:rPr>
        <w:t xml:space="preserve">Class Officer and SCA Board Short Response Questions </w:t>
      </w:r>
    </w:p>
    <w:p w14:paraId="3FFCB59F" w14:textId="5CD059EB" w:rsidR="006A0AC1" w:rsidRPr="00E81442" w:rsidRDefault="006A0AC1" w:rsidP="006A0AC1">
      <w:pPr>
        <w:jc w:val="center"/>
        <w:rPr>
          <w:rFonts w:cstheme="minorHAnsi"/>
        </w:rPr>
      </w:pPr>
    </w:p>
    <w:p w14:paraId="1548121E" w14:textId="77777777" w:rsidR="00E81442" w:rsidRPr="00E81442" w:rsidRDefault="00E81442" w:rsidP="00E81442">
      <w:pPr>
        <w:rPr>
          <w:rFonts w:eastAsia="Times New Roman" w:cstheme="minorHAnsi"/>
        </w:rPr>
      </w:pPr>
      <w:r w:rsidRPr="00E81442">
        <w:rPr>
          <w:rFonts w:eastAsia="Times New Roman" w:cstheme="minorHAnsi"/>
          <w:color w:val="000000"/>
          <w:shd w:val="clear" w:color="auto" w:fill="FFFFFF"/>
        </w:rPr>
        <w:t>The following questions will be incorporated into the SCA Officer video submission as well. However, these questions should be answered regardless of whether you are applying as a Class Officer or as an SCA Officer.</w:t>
      </w:r>
    </w:p>
    <w:p w14:paraId="0CD93B90" w14:textId="04CEBA17" w:rsidR="003905EA" w:rsidRPr="00E81442" w:rsidRDefault="003905EA" w:rsidP="006A0AC1">
      <w:pPr>
        <w:jc w:val="center"/>
        <w:rPr>
          <w:rFonts w:cstheme="minorHAnsi"/>
        </w:rPr>
      </w:pPr>
    </w:p>
    <w:p w14:paraId="09C5AF5E" w14:textId="1CB01758" w:rsidR="003905EA" w:rsidRPr="00E81442" w:rsidRDefault="003905EA" w:rsidP="003905EA">
      <w:pPr>
        <w:rPr>
          <w:rFonts w:cstheme="minorHAnsi"/>
        </w:rPr>
      </w:pPr>
      <w:r w:rsidRPr="00E81442">
        <w:rPr>
          <w:rFonts w:cstheme="minorHAnsi"/>
        </w:rPr>
        <w:t xml:space="preserve">You will need to answer these questions on your digital application. Since you have to complete the application in one sitting, we have provided the questions </w:t>
      </w:r>
      <w:r w:rsidR="00136F2B" w:rsidRPr="00E81442">
        <w:rPr>
          <w:rFonts w:cstheme="minorHAnsi"/>
        </w:rPr>
        <w:t xml:space="preserve">here if you would like to plan your answers in advance! </w:t>
      </w:r>
    </w:p>
    <w:p w14:paraId="11ADCAA8" w14:textId="53445743" w:rsidR="006A0AC1" w:rsidRPr="00E81442" w:rsidRDefault="006A0AC1" w:rsidP="006A0AC1">
      <w:pPr>
        <w:jc w:val="center"/>
        <w:rPr>
          <w:rFonts w:cstheme="minorHAnsi"/>
        </w:rPr>
      </w:pPr>
    </w:p>
    <w:p w14:paraId="7FD48312" w14:textId="75862B19" w:rsidR="006A0AC1" w:rsidRPr="00E81442" w:rsidRDefault="006A0AC1" w:rsidP="006A0AC1">
      <w:pPr>
        <w:pStyle w:val="ListParagraph"/>
        <w:numPr>
          <w:ilvl w:val="0"/>
          <w:numId w:val="1"/>
        </w:numPr>
        <w:rPr>
          <w:rFonts w:cstheme="minorHAnsi"/>
        </w:rPr>
      </w:pPr>
      <w:r w:rsidRPr="00E81442">
        <w:rPr>
          <w:rFonts w:cstheme="minorHAnsi"/>
        </w:rPr>
        <w:t xml:space="preserve">SCA Officers and Class Officers need to be organized and be able to work on tasks outside of class. We also need officers that are great a communicating. Give us examples of times when you have worked and collaborated OUTSIDE of class. Did you use a group text? remind? </w:t>
      </w:r>
      <w:r w:rsidR="00E81442" w:rsidRPr="00E81442">
        <w:rPr>
          <w:rFonts w:cstheme="minorHAnsi"/>
        </w:rPr>
        <w:t>Teams</w:t>
      </w:r>
      <w:r w:rsidRPr="00E81442">
        <w:rPr>
          <w:rFonts w:cstheme="minorHAnsi"/>
        </w:rPr>
        <w:t>? What means of communication worked for you? If you haven't done this before, what ideas do you have for working remotely with peers?</w:t>
      </w:r>
    </w:p>
    <w:p w14:paraId="174A6A75" w14:textId="1CE2BDC2" w:rsidR="006A0AC1" w:rsidRPr="00E81442" w:rsidRDefault="006A0AC1" w:rsidP="006A0AC1">
      <w:pPr>
        <w:rPr>
          <w:rFonts w:cstheme="minorHAnsi"/>
        </w:rPr>
      </w:pPr>
    </w:p>
    <w:p w14:paraId="7DC6D2C0" w14:textId="27AE0D30" w:rsidR="00E81442" w:rsidRPr="00E81442" w:rsidRDefault="006A0AC1" w:rsidP="00E81442">
      <w:pPr>
        <w:pStyle w:val="ListParagraph"/>
        <w:numPr>
          <w:ilvl w:val="0"/>
          <w:numId w:val="1"/>
        </w:numPr>
        <w:rPr>
          <w:rFonts w:eastAsia="Times New Roman" w:cstheme="minorHAnsi"/>
        </w:rPr>
      </w:pPr>
      <w:r w:rsidRPr="00E81442">
        <w:rPr>
          <w:rFonts w:cstheme="minorHAnsi"/>
        </w:rPr>
        <w:t xml:space="preserve">SCA and Class officers are a group of dreamers. What big, bold, crazy ideas (at least TWO) do you have for next school year? Think about Grafton as a whole and also with your class (if applying for class officer). </w:t>
      </w:r>
      <w:r w:rsidR="00E81442" w:rsidRPr="00E81442">
        <w:rPr>
          <w:rFonts w:eastAsia="Times New Roman" w:cstheme="minorHAnsi"/>
          <w:color w:val="000000"/>
          <w:shd w:val="clear" w:color="auto" w:fill="FFFFFF"/>
        </w:rPr>
        <w:t>You may also want to consider that we will be celebrating Grafton's 25th Anniversary next fall (1996-2021). </w:t>
      </w:r>
    </w:p>
    <w:p w14:paraId="4196783E" w14:textId="4F8FFF51" w:rsidR="006A0AC1" w:rsidRPr="00E81442" w:rsidRDefault="006A0AC1" w:rsidP="00E81442">
      <w:pPr>
        <w:pStyle w:val="ListParagraph"/>
        <w:ind w:left="360"/>
        <w:rPr>
          <w:rFonts w:cstheme="minorHAnsi"/>
        </w:rPr>
      </w:pPr>
    </w:p>
    <w:p w14:paraId="4AB7AA93" w14:textId="77777777" w:rsidR="006A0AC1" w:rsidRPr="00E81442" w:rsidRDefault="006A0AC1" w:rsidP="006A0AC1">
      <w:pPr>
        <w:rPr>
          <w:rFonts w:cstheme="minorHAnsi"/>
        </w:rPr>
      </w:pPr>
    </w:p>
    <w:p w14:paraId="007B313B" w14:textId="0C9205AF" w:rsidR="006A0AC1" w:rsidRPr="00E81442" w:rsidRDefault="006A0AC1" w:rsidP="006A0AC1">
      <w:pPr>
        <w:pStyle w:val="ListParagraph"/>
        <w:numPr>
          <w:ilvl w:val="0"/>
          <w:numId w:val="1"/>
        </w:numPr>
        <w:rPr>
          <w:rFonts w:cstheme="minorHAnsi"/>
        </w:rPr>
      </w:pPr>
      <w:r w:rsidRPr="00E81442">
        <w:rPr>
          <w:rFonts w:cstheme="minorHAnsi"/>
        </w:rPr>
        <w:t>List all student leadership activities which you have been involved in during high school. Give details of your involvement in each. These don't have to be at Grafton, it could be with your church, Scouts, etc.</w:t>
      </w:r>
    </w:p>
    <w:p w14:paraId="46C10D9A" w14:textId="7733AF06" w:rsidR="006A0AC1" w:rsidRPr="00E81442" w:rsidRDefault="006A0AC1" w:rsidP="006A0AC1">
      <w:pPr>
        <w:rPr>
          <w:rFonts w:cstheme="minorHAnsi"/>
        </w:rPr>
      </w:pPr>
    </w:p>
    <w:p w14:paraId="14CE7078" w14:textId="0FA046D5" w:rsidR="006A0AC1" w:rsidRPr="00E81442" w:rsidRDefault="006A0AC1" w:rsidP="006A0AC1">
      <w:pPr>
        <w:pStyle w:val="ListParagraph"/>
        <w:numPr>
          <w:ilvl w:val="0"/>
          <w:numId w:val="1"/>
        </w:numPr>
        <w:rPr>
          <w:rFonts w:cstheme="minorHAnsi"/>
        </w:rPr>
      </w:pPr>
      <w:r w:rsidRPr="00E81442">
        <w:rPr>
          <w:rFonts w:cstheme="minorHAnsi"/>
        </w:rPr>
        <w:t>What are your time commitments? Are you able to attend after-school meetings? What conflicts would you have for different seasons, if involved in other activities (sports, band, etc.)</w:t>
      </w:r>
    </w:p>
    <w:p w14:paraId="7CB932DD" w14:textId="67E1306F" w:rsidR="006A0AC1" w:rsidRPr="00E81442" w:rsidRDefault="006A0AC1" w:rsidP="006A0AC1">
      <w:pPr>
        <w:rPr>
          <w:rFonts w:cstheme="minorHAnsi"/>
        </w:rPr>
      </w:pPr>
    </w:p>
    <w:p w14:paraId="450BFEBF" w14:textId="77777777" w:rsidR="006A0AC1" w:rsidRPr="00E81442" w:rsidRDefault="006A0AC1" w:rsidP="006A0AC1">
      <w:pPr>
        <w:rPr>
          <w:rFonts w:cstheme="minorHAnsi"/>
        </w:rPr>
      </w:pPr>
    </w:p>
    <w:p w14:paraId="071A9AAF" w14:textId="5A2FA9D6" w:rsidR="006A0AC1" w:rsidRPr="00E81442" w:rsidRDefault="006A0AC1" w:rsidP="006A0AC1">
      <w:pPr>
        <w:pStyle w:val="ListParagraph"/>
        <w:numPr>
          <w:ilvl w:val="0"/>
          <w:numId w:val="1"/>
        </w:numPr>
        <w:rPr>
          <w:rFonts w:cstheme="minorHAnsi"/>
        </w:rPr>
      </w:pPr>
      <w:r w:rsidRPr="00E81442">
        <w:rPr>
          <w:rFonts w:cstheme="minorHAnsi"/>
        </w:rPr>
        <w:t>How would you describe yourself as a leader? Are you organized and complete assigned tasks on time, or are you a person that needs reminders? Are you bold or quiet? Are you a big picture person or a realist? It is important for groups to be made up of a variety of people--just tell us about you! Share with us why you think you would be a great member of SCA and/or Class Officer.</w:t>
      </w:r>
    </w:p>
    <w:sectPr w:rsidR="006A0AC1" w:rsidRPr="00E81442" w:rsidSect="006A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CA4"/>
    <w:multiLevelType w:val="hybridMultilevel"/>
    <w:tmpl w:val="68AA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C1"/>
    <w:rsid w:val="00136F2B"/>
    <w:rsid w:val="003905EA"/>
    <w:rsid w:val="004A00BC"/>
    <w:rsid w:val="006A0AC1"/>
    <w:rsid w:val="009B4081"/>
    <w:rsid w:val="00E8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CD00F"/>
  <w15:chartTrackingRefBased/>
  <w15:docId w15:val="{B0624B87-9888-3D4C-950F-D617CA57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2798">
      <w:bodyDiv w:val="1"/>
      <w:marLeft w:val="0"/>
      <w:marRight w:val="0"/>
      <w:marTop w:val="0"/>
      <w:marBottom w:val="0"/>
      <w:divBdr>
        <w:top w:val="none" w:sz="0" w:space="0" w:color="auto"/>
        <w:left w:val="none" w:sz="0" w:space="0" w:color="auto"/>
        <w:bottom w:val="none" w:sz="0" w:space="0" w:color="auto"/>
        <w:right w:val="none" w:sz="0" w:space="0" w:color="auto"/>
      </w:divBdr>
    </w:div>
    <w:div w:id="2086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Kaylee</dc:creator>
  <cp:keywords/>
  <dc:description/>
  <cp:lastModifiedBy>Pearce, Kaylee</cp:lastModifiedBy>
  <cp:revision>2</cp:revision>
  <dcterms:created xsi:type="dcterms:W3CDTF">2021-04-28T20:33:00Z</dcterms:created>
  <dcterms:modified xsi:type="dcterms:W3CDTF">2021-04-28T20:33:00Z</dcterms:modified>
</cp:coreProperties>
</file>